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3576" w14:textId="37856F45" w:rsidR="001C7C2C" w:rsidRDefault="001C7C2C" w:rsidP="001C7C2C">
      <w:pPr>
        <w:spacing w:line="36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</w:pP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Dichiarazione validità titolo di qualificazione professionale</w:t>
      </w:r>
      <w:r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Baccalaureato, </w:t>
      </w: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Licenza</w:t>
      </w:r>
      <w:r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, Dottorato</w:t>
      </w:r>
    </w:p>
    <w:p w14:paraId="45B8725A" w14:textId="052F3977" w:rsidR="001C7C2C" w:rsidRPr="001C7C2C" w:rsidRDefault="001C7C2C" w:rsidP="001C7C2C">
      <w:pPr>
        <w:spacing w:line="36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</w:pP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Diritto Canonico, Scienze ecclesiastiche orientali, Liturgia, Storia ecclesiastica</w:t>
      </w:r>
    </w:p>
    <w:p w14:paraId="40EE2AD5" w14:textId="77777777" w:rsidR="001C7C2C" w:rsidRDefault="001C7C2C" w:rsidP="007C7A11">
      <w:pPr>
        <w:spacing w:line="360" w:lineRule="auto"/>
        <w:rPr>
          <w:rFonts w:eastAsia="Times New Roman" w:cstheme="minorHAnsi"/>
          <w:i/>
          <w:iCs/>
          <w:color w:val="222222"/>
          <w:sz w:val="24"/>
          <w:szCs w:val="24"/>
          <w:lang w:val="it-IT" w:eastAsia="it-IT"/>
        </w:rPr>
      </w:pPr>
    </w:p>
    <w:p w14:paraId="5CDBDA9B" w14:textId="14C4A1DF" w:rsidR="007C7A11" w:rsidRDefault="007C7A11" w:rsidP="007C7A11">
      <w:pPr>
        <w:spacing w:line="360" w:lineRule="auto"/>
        <w:rPr>
          <w:rFonts w:cstheme="minorHAnsi"/>
          <w:i/>
          <w:iCs/>
          <w:sz w:val="24"/>
          <w:szCs w:val="24"/>
          <w:lang w:val="it-IT"/>
        </w:rPr>
      </w:pPr>
      <w:r w:rsidRPr="0041453E">
        <w:rPr>
          <w:rFonts w:eastAsia="Times New Roman" w:cstheme="minorHAnsi"/>
          <w:i/>
          <w:iCs/>
          <w:color w:val="222222"/>
          <w:sz w:val="24"/>
          <w:szCs w:val="24"/>
          <w:lang w:val="it-IT" w:eastAsia="it-IT"/>
        </w:rPr>
        <w:t>“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Il/La sottoscritto/a_____________________, nato/a a _______________, il__________________, C.F. _________________________, dichiara di essere in possesso </w:t>
      </w:r>
      <w:r w:rsidR="00746E20">
        <w:rPr>
          <w:rFonts w:cstheme="minorHAnsi"/>
          <w:i/>
          <w:iCs/>
          <w:sz w:val="24"/>
          <w:szCs w:val="24"/>
          <w:lang w:val="it-IT"/>
        </w:rPr>
        <w:t xml:space="preserve">del Baccalaureato/Licenza/Dottorato in </w:t>
      </w:r>
      <w:r w:rsidR="00746E20"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Diritto Canonico</w:t>
      </w:r>
      <w:r w:rsidR="00746E20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/</w:t>
      </w:r>
      <w:r w:rsidR="00746E20"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Scienze ecclesiastiche orientali</w:t>
      </w:r>
      <w:r w:rsidR="00746E20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/</w:t>
      </w:r>
      <w:r w:rsidR="00746E20"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Liturgia</w:t>
      </w:r>
      <w:r w:rsidR="00746E20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/</w:t>
      </w:r>
      <w:r w:rsidR="00746E20"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Storia ecclesiastica</w:t>
      </w:r>
      <w:r w:rsidR="00746E20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</w:t>
      </w:r>
      <w:r w:rsidR="00746E20">
        <w:rPr>
          <w:rFonts w:cstheme="minorHAnsi"/>
          <w:i/>
          <w:iCs/>
          <w:sz w:val="24"/>
          <w:szCs w:val="24"/>
          <w:lang w:val="it-IT"/>
        </w:rPr>
        <w:t>(cancellare i titoli che non interessano)</w:t>
      </w:r>
      <w:r w:rsidRPr="0041453E">
        <w:rPr>
          <w:rFonts w:cstheme="minorHAnsi"/>
          <w:i/>
          <w:iCs/>
          <w:sz w:val="24"/>
          <w:szCs w:val="24"/>
          <w:lang w:val="it-IT"/>
        </w:rPr>
        <w:t>, conseguit</w:t>
      </w:r>
      <w:r w:rsidR="00746E20">
        <w:rPr>
          <w:rFonts w:cstheme="minorHAnsi"/>
          <w:i/>
          <w:iCs/>
          <w:sz w:val="24"/>
          <w:szCs w:val="24"/>
          <w:lang w:val="it-IT"/>
        </w:rPr>
        <w:t>o/a entro il 30 ottobre 2012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, titolo previsto </w:t>
      </w:r>
      <w:r w:rsidR="0041453E">
        <w:rPr>
          <w:rFonts w:cstheme="minorHAnsi"/>
          <w:i/>
          <w:iCs/>
          <w:sz w:val="24"/>
          <w:szCs w:val="24"/>
          <w:lang w:val="it-IT"/>
        </w:rPr>
        <w:t>d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>a</w:t>
      </w:r>
      <w:r w:rsidR="0041453E">
        <w:rPr>
          <w:rFonts w:cstheme="minorHAnsi"/>
          <w:i/>
          <w:iCs/>
          <w:sz w:val="24"/>
          <w:szCs w:val="24"/>
          <w:lang w:val="it-IT"/>
        </w:rPr>
        <w:t>i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 xml:space="preserve"> punt</w:t>
      </w:r>
      <w:r w:rsidR="0041453E">
        <w:rPr>
          <w:rFonts w:cstheme="minorHAnsi"/>
          <w:i/>
          <w:iCs/>
          <w:sz w:val="24"/>
          <w:szCs w:val="24"/>
          <w:lang w:val="it-IT"/>
        </w:rPr>
        <w:t>i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 xml:space="preserve"> 4.3 a) 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e 4.4. b </w:t>
      </w:r>
      <w:r w:rsidRPr="0041453E">
        <w:rPr>
          <w:rFonts w:cstheme="minorHAnsi"/>
          <w:i/>
          <w:iCs/>
          <w:sz w:val="24"/>
          <w:szCs w:val="24"/>
          <w:lang w:val="it-IT"/>
        </w:rPr>
        <w:t>d</w:t>
      </w:r>
      <w:r w:rsidR="0041453E">
        <w:rPr>
          <w:rFonts w:cstheme="minorHAnsi"/>
          <w:i/>
          <w:iCs/>
          <w:sz w:val="24"/>
          <w:szCs w:val="24"/>
          <w:lang w:val="it-IT"/>
        </w:rPr>
        <w:t>e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l DPR 751/1985 e specificato </w:t>
      </w:r>
      <w:r w:rsidR="0041453E">
        <w:rPr>
          <w:rFonts w:cstheme="minorHAnsi"/>
          <w:i/>
          <w:iCs/>
          <w:sz w:val="24"/>
          <w:szCs w:val="24"/>
          <w:lang w:val="it-IT"/>
        </w:rPr>
        <w:t>quale disciplina ecclesiastica dal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 xml:space="preserve"> D.M. 611 del 26 settembre 1996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. </w:t>
      </w:r>
    </w:p>
    <w:p w14:paraId="23DFF5EA" w14:textId="77777777" w:rsidR="00F719D6" w:rsidRPr="0041453E" w:rsidRDefault="00F719D6" w:rsidP="00F719D6">
      <w:pPr>
        <w:spacing w:line="360" w:lineRule="auto"/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Pertanto, il/la sottoscritto/a ha individuato il </w:t>
      </w:r>
      <w:r w:rsidRPr="00BB0D0C">
        <w:rPr>
          <w:rFonts w:cstheme="minorHAnsi"/>
          <w:b/>
          <w:bCs/>
          <w:i/>
          <w:iCs/>
          <w:sz w:val="24"/>
          <w:szCs w:val="24"/>
          <w:lang w:val="it-IT"/>
        </w:rPr>
        <w:t>codice 4.2.1 – a)</w:t>
      </w:r>
      <w:r>
        <w:rPr>
          <w:rFonts w:cstheme="minorHAnsi"/>
          <w:i/>
          <w:iCs/>
          <w:sz w:val="24"/>
          <w:szCs w:val="24"/>
          <w:lang w:val="it-IT"/>
        </w:rPr>
        <w:t xml:space="preserve"> quale codice più rispondente  ad indicare nel  sistema il proprio titolo di qualificazione professionale e la propria condizione.</w:t>
      </w:r>
    </w:p>
    <w:p w14:paraId="04C4F773" w14:textId="386E69FF" w:rsidR="00DE2F8E" w:rsidRDefault="0041453E" w:rsidP="007C7A11">
      <w:pPr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Distinti saluti  </w:t>
      </w:r>
    </w:p>
    <w:p w14:paraId="3568364E" w14:textId="66BF6F27" w:rsidR="00BB0D0C" w:rsidRDefault="00BB0D0C" w:rsidP="00BB0D0C">
      <w:pPr>
        <w:jc w:val="center"/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________________ </w:t>
      </w:r>
    </w:p>
    <w:p w14:paraId="0E955513" w14:textId="13B985E4" w:rsidR="00BB0D0C" w:rsidRPr="007C7A11" w:rsidRDefault="00BB0D0C" w:rsidP="00BB0D0C">
      <w:pPr>
        <w:jc w:val="center"/>
      </w:pPr>
      <w:r>
        <w:rPr>
          <w:rFonts w:cstheme="minorHAnsi"/>
          <w:i/>
          <w:iCs/>
          <w:sz w:val="24"/>
          <w:szCs w:val="24"/>
          <w:lang w:val="it-IT"/>
        </w:rPr>
        <w:t>Firma per esteso</w:t>
      </w:r>
    </w:p>
    <w:sectPr w:rsidR="00BB0D0C" w:rsidRPr="007C7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1"/>
    <w:rsid w:val="001C7C2C"/>
    <w:rsid w:val="0041453E"/>
    <w:rsid w:val="00746E20"/>
    <w:rsid w:val="007C7A11"/>
    <w:rsid w:val="00966D3D"/>
    <w:rsid w:val="00B172C0"/>
    <w:rsid w:val="00BB0D0C"/>
    <w:rsid w:val="00DB5938"/>
    <w:rsid w:val="00DE2F8E"/>
    <w:rsid w:val="00EB4BC0"/>
    <w:rsid w:val="00F719D6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8F1"/>
  <w15:chartTrackingRefBased/>
  <w15:docId w15:val="{3B23CC6B-F181-4CE0-9BD0-32A9542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A11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6</cp:revision>
  <dcterms:created xsi:type="dcterms:W3CDTF">2024-06-27T08:26:00Z</dcterms:created>
  <dcterms:modified xsi:type="dcterms:W3CDTF">2024-06-29T10:14:00Z</dcterms:modified>
</cp:coreProperties>
</file>